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CCA" w:rsidRPr="00BE3CCA" w:rsidRDefault="00BE3CCA" w:rsidP="00BE3CCA">
      <w:pPr>
        <w:jc w:val="center"/>
        <w:rPr>
          <w:rFonts w:ascii="Times New Roman" w:hAnsi="Times New Roman" w:cs="Times New Roman"/>
          <w:sz w:val="32"/>
          <w:szCs w:val="32"/>
        </w:rPr>
      </w:pPr>
      <w:r w:rsidRPr="00BE3CCA">
        <w:rPr>
          <w:rFonts w:ascii="Times New Roman" w:hAnsi="Times New Roman" w:cs="Times New Roman"/>
          <w:sz w:val="32"/>
          <w:szCs w:val="32"/>
        </w:rPr>
        <w:t>ПРОТОКОЛ</w:t>
      </w:r>
    </w:p>
    <w:p w:rsidR="00BE3CCA" w:rsidRPr="00BE3CCA" w:rsidRDefault="008B751D" w:rsidP="008B751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Pr="008B751D">
        <w:rPr>
          <w:rFonts w:ascii="Times New Roman" w:hAnsi="Times New Roman" w:cs="Times New Roman"/>
          <w:b/>
          <w:sz w:val="32"/>
          <w:szCs w:val="32"/>
        </w:rPr>
        <w:t>МЕТАНИЕ ГРАНАТЫ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>
        <w:rPr>
          <w:rFonts w:ascii="Times New Roman" w:hAnsi="Times New Roman" w:cs="Times New Roman"/>
          <w:b/>
          <w:sz w:val="32"/>
          <w:szCs w:val="32"/>
        </w:rPr>
        <w:t>03</w:t>
      </w:r>
      <w:r w:rsidR="00D57DAA">
        <w:rPr>
          <w:rFonts w:ascii="Times New Roman" w:hAnsi="Times New Roman" w:cs="Times New Roman"/>
          <w:b/>
          <w:sz w:val="32"/>
          <w:szCs w:val="32"/>
        </w:rPr>
        <w:t>.0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r w:rsidR="00D57DAA">
        <w:rPr>
          <w:rFonts w:ascii="Times New Roman" w:hAnsi="Times New Roman" w:cs="Times New Roman"/>
          <w:b/>
          <w:sz w:val="32"/>
          <w:szCs w:val="32"/>
        </w:rPr>
        <w:t>.2023</w:t>
      </w:r>
    </w:p>
    <w:tbl>
      <w:tblPr>
        <w:tblStyle w:val="a3"/>
        <w:tblW w:w="11199" w:type="dxa"/>
        <w:tblInd w:w="-1168" w:type="dxa"/>
        <w:tblLook w:val="04A0" w:firstRow="1" w:lastRow="0" w:firstColumn="1" w:lastColumn="0" w:noHBand="0" w:noVBand="1"/>
      </w:tblPr>
      <w:tblGrid>
        <w:gridCol w:w="567"/>
        <w:gridCol w:w="2751"/>
        <w:gridCol w:w="203"/>
        <w:gridCol w:w="603"/>
        <w:gridCol w:w="1428"/>
        <w:gridCol w:w="1034"/>
        <w:gridCol w:w="1035"/>
        <w:gridCol w:w="1035"/>
        <w:gridCol w:w="1139"/>
        <w:gridCol w:w="1404"/>
      </w:tblGrid>
      <w:tr w:rsidR="00BE3CCA" w:rsidTr="008B751D">
        <w:tc>
          <w:tcPr>
            <w:tcW w:w="567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51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806" w:type="dxa"/>
            <w:gridSpan w:val="2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428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034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5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9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</w:p>
        </w:tc>
        <w:tc>
          <w:tcPr>
            <w:tcW w:w="1404" w:type="dxa"/>
          </w:tcPr>
          <w:p w:rsidR="00BE3CCA" w:rsidRDefault="00BE3CCA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BE3CCA" w:rsidTr="00A42D9A">
        <w:tc>
          <w:tcPr>
            <w:tcW w:w="11199" w:type="dxa"/>
            <w:gridSpan w:val="10"/>
          </w:tcPr>
          <w:p w:rsidR="008B751D" w:rsidRDefault="008B751D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CCA" w:rsidRDefault="008B751D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51D">
              <w:rPr>
                <w:rFonts w:ascii="Times New Roman" w:hAnsi="Times New Roman" w:cs="Times New Roman"/>
                <w:sz w:val="28"/>
                <w:szCs w:val="28"/>
              </w:rPr>
              <w:t xml:space="preserve">Витебская </w:t>
            </w:r>
            <w:r w:rsidR="00BE3CCA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Лисов Назар 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8B751D" w:rsidRDefault="00A40357" w:rsidP="00A4035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35,00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Романчук Владислав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A40357" w:rsidP="00A4035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38,50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38,50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Капуста Илья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A40357" w:rsidP="00A4035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40,60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40,60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Кириллов Арсений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8B751D" w:rsidRDefault="00A40357" w:rsidP="00A4035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34" w:type="dxa"/>
          </w:tcPr>
          <w:p w:rsidR="00300603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24,10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Богдан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8B751D" w:rsidRDefault="00A40357" w:rsidP="00A4035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32,40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32,40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Седловский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A40357" w:rsidP="00A4035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42,90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Каптюг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A40357" w:rsidP="00A4035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41,40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40,39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41,40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Дашук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A40357" w:rsidP="00A4035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41,20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41,20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Симанько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A40357" w:rsidP="00A4035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45,30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45,30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Пискунов Максим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A40357" w:rsidP="00A4035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40,50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40,50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BE3CCA" w:rsidTr="00A42D9A">
        <w:tc>
          <w:tcPr>
            <w:tcW w:w="11199" w:type="dxa"/>
            <w:gridSpan w:val="10"/>
          </w:tcPr>
          <w:p w:rsidR="008B751D" w:rsidRDefault="008B751D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CCA" w:rsidRDefault="008B751D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51D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Могилевская </w:t>
            </w:r>
            <w:r w:rsidR="00BE3CCA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Юбко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8B751D" w:rsidRDefault="0028650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43,16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46,20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42,85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46,20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Салогуб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Стас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28650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34,40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35,80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38,05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38,05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Горбачев Никита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28650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42,17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44,20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43,90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44,20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Горбач Матвей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28650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26,56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39,55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41,70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41,70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8B751D" w:rsidRDefault="0028650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39,60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38,59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41,37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41,37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Маховиков Даниил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28" w:type="dxa"/>
          </w:tcPr>
          <w:p w:rsidR="008B751D" w:rsidRDefault="0028650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46,03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47,20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49,25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49,25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Сорокин Артем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28650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41,55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38,34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41,55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Кудласевич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Вениамин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28" w:type="dxa"/>
          </w:tcPr>
          <w:p w:rsidR="008B751D" w:rsidRDefault="0028650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45,63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43,73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45,63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Носков Владислав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28650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45,35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47,25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44,76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47,25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Коровкин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28650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41,15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40,69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41,15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BE3CCA" w:rsidTr="00A42D9A">
        <w:tc>
          <w:tcPr>
            <w:tcW w:w="11199" w:type="dxa"/>
            <w:gridSpan w:val="10"/>
          </w:tcPr>
          <w:p w:rsidR="008B751D" w:rsidRDefault="008B751D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CCA" w:rsidRDefault="008B751D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51D">
              <w:rPr>
                <w:rFonts w:ascii="Times New Roman" w:hAnsi="Times New Roman" w:cs="Times New Roman"/>
                <w:sz w:val="28"/>
                <w:szCs w:val="28"/>
              </w:rPr>
              <w:t xml:space="preserve">Минская </w:t>
            </w:r>
            <w:r w:rsidR="00BE3CCA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Супокарев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D42E90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44,30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43,50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44,30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Калядин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D42E90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36,30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36,30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Лашманов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D42E90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36,60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36,60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Тушинский Александр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D42E90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32,90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32,90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 Кирилл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D42E90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36,90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36,90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 Эдгар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D42E90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49,40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49,40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Радченко Павел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28" w:type="dxa"/>
          </w:tcPr>
          <w:p w:rsidR="008B751D" w:rsidRDefault="00D42E90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42,05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42,05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Радченко Станислав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D42E90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47,50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47,50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Тарасевич Никита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D42E90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46,50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46,50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Владислав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D42E90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35,90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35,90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BE3CCA" w:rsidTr="00A42D9A">
        <w:tc>
          <w:tcPr>
            <w:tcW w:w="11199" w:type="dxa"/>
            <w:gridSpan w:val="10"/>
          </w:tcPr>
          <w:p w:rsidR="008B751D" w:rsidRDefault="008B751D" w:rsidP="008B751D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05" w:rsidRDefault="0028650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CCA" w:rsidRDefault="00275059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Гомельская </w:t>
            </w:r>
            <w:r w:rsidR="00BE3CCA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Стрижак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A40357" w:rsidP="00BE3CC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43,45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43,40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45,03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45,03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Колоцей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A40357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41,90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41,55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41,90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Выдровский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A40357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45,66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46,06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44,65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46,06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Сапега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8B751D" w:rsidRDefault="00A40357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43,34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42,50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43,34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Пашук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Даниил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8B751D" w:rsidRDefault="00A40357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42,78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42,13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41,60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42,78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Верьясов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A40357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38,03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44,60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44,60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Файков Владислав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A40357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39,77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41,30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43,45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43,45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Степанеев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A40357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46,50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46,50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Чубуков Вадим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A40357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40,80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39,50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38,50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40,80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Конев Александр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A40357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35,40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36,10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  <w:tc>
          <w:tcPr>
            <w:tcW w:w="1139" w:type="dxa"/>
          </w:tcPr>
          <w:p w:rsidR="008B751D" w:rsidRPr="00CD449A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36,20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BE3CCA" w:rsidTr="00A42D9A">
        <w:tc>
          <w:tcPr>
            <w:tcW w:w="11199" w:type="dxa"/>
            <w:gridSpan w:val="10"/>
          </w:tcPr>
          <w:p w:rsidR="00286505" w:rsidRDefault="00286505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CCA" w:rsidRDefault="008B751D" w:rsidP="00286505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51D">
              <w:rPr>
                <w:rFonts w:ascii="Times New Roman" w:hAnsi="Times New Roman" w:cs="Times New Roman"/>
                <w:sz w:val="28"/>
                <w:szCs w:val="28"/>
              </w:rPr>
              <w:t xml:space="preserve">Брестская </w:t>
            </w:r>
            <w:r w:rsidR="00BE3CCA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Ростислав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33,70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31,00</w:t>
            </w:r>
          </w:p>
        </w:tc>
        <w:tc>
          <w:tcPr>
            <w:tcW w:w="1139" w:type="dxa"/>
          </w:tcPr>
          <w:p w:rsidR="008B751D" w:rsidRPr="006307B0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33,70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Максимович Роман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39,90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34,00</w:t>
            </w:r>
          </w:p>
        </w:tc>
        <w:tc>
          <w:tcPr>
            <w:tcW w:w="1139" w:type="dxa"/>
          </w:tcPr>
          <w:p w:rsidR="008B751D" w:rsidRPr="006307B0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39,90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Богатыревич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  <w:tc>
          <w:tcPr>
            <w:tcW w:w="1139" w:type="dxa"/>
          </w:tcPr>
          <w:p w:rsidR="008B751D" w:rsidRPr="006307B0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41,00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Лавренюк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34,40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6307B0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34,40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Снежко Андрей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44,00</w:t>
            </w:r>
          </w:p>
        </w:tc>
        <w:tc>
          <w:tcPr>
            <w:tcW w:w="1139" w:type="dxa"/>
          </w:tcPr>
          <w:p w:rsidR="008B751D" w:rsidRPr="006307B0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45,50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Заричук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38,80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6307B0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38,80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Трафимук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30,50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26,00</w:t>
            </w:r>
          </w:p>
        </w:tc>
        <w:tc>
          <w:tcPr>
            <w:tcW w:w="1139" w:type="dxa"/>
          </w:tcPr>
          <w:p w:rsidR="008B751D" w:rsidRPr="006307B0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30,50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Стрельчук Владислав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28" w:type="dxa"/>
          </w:tcPr>
          <w:p w:rsidR="008B751D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34,10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6307B0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34,10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Гольдберг Матвей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27,00</w:t>
            </w:r>
          </w:p>
        </w:tc>
        <w:tc>
          <w:tcPr>
            <w:tcW w:w="1139" w:type="dxa"/>
          </w:tcPr>
          <w:p w:rsidR="008B751D" w:rsidRPr="006307B0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31,00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Войтешко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28" w:type="dxa"/>
          </w:tcPr>
          <w:p w:rsidR="008B751D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34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46,00</w:t>
            </w:r>
          </w:p>
        </w:tc>
        <w:tc>
          <w:tcPr>
            <w:tcW w:w="1035" w:type="dxa"/>
          </w:tcPr>
          <w:p w:rsidR="008B751D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44,00</w:t>
            </w:r>
          </w:p>
        </w:tc>
        <w:tc>
          <w:tcPr>
            <w:tcW w:w="1139" w:type="dxa"/>
          </w:tcPr>
          <w:p w:rsidR="008B751D" w:rsidRPr="006307B0" w:rsidRDefault="00300603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46,00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BE3CCA" w:rsidTr="00A42D9A">
        <w:tc>
          <w:tcPr>
            <w:tcW w:w="11199" w:type="dxa"/>
            <w:gridSpan w:val="10"/>
          </w:tcPr>
          <w:p w:rsidR="00286505" w:rsidRDefault="00286505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CCA" w:rsidRDefault="008B751D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51D">
              <w:rPr>
                <w:rFonts w:ascii="Times New Roman" w:hAnsi="Times New Roman" w:cs="Times New Roman"/>
                <w:sz w:val="28"/>
                <w:szCs w:val="28"/>
              </w:rPr>
              <w:t xml:space="preserve">Гродненская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Губко Андрей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Pr="00E23B17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034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32,90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30,00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114FD7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32,90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Pr="00E23B17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034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27,10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26,90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114FD7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27,10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Децук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Pr="00E23B17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034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37,95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40,88</w:t>
            </w:r>
          </w:p>
        </w:tc>
        <w:tc>
          <w:tcPr>
            <w:tcW w:w="1139" w:type="dxa"/>
          </w:tcPr>
          <w:p w:rsidR="008B751D" w:rsidRPr="00114FD7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40,88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Кастусик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Pr="00E23B17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034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47,80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47,80</w:t>
            </w:r>
          </w:p>
        </w:tc>
        <w:tc>
          <w:tcPr>
            <w:tcW w:w="1139" w:type="dxa"/>
          </w:tcPr>
          <w:p w:rsidR="008B751D" w:rsidRPr="00114FD7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47,80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Вилькевич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Pr="00E23B17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034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42,20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114FD7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42,20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Ольховик Егор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Pr="00E23B17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034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39,75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37,60</w:t>
            </w:r>
          </w:p>
        </w:tc>
        <w:tc>
          <w:tcPr>
            <w:tcW w:w="1139" w:type="dxa"/>
          </w:tcPr>
          <w:p w:rsidR="008B751D" w:rsidRPr="00114FD7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39,75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Спетелюн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Pr="00E23B17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034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37,30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36,70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36,50</w:t>
            </w:r>
          </w:p>
        </w:tc>
        <w:tc>
          <w:tcPr>
            <w:tcW w:w="1139" w:type="dxa"/>
          </w:tcPr>
          <w:p w:rsidR="008B751D" w:rsidRPr="00114FD7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37,30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Янкович Александр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Pr="00E23B17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034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36,90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37,75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28,10</w:t>
            </w:r>
          </w:p>
        </w:tc>
        <w:tc>
          <w:tcPr>
            <w:tcW w:w="1139" w:type="dxa"/>
          </w:tcPr>
          <w:p w:rsidR="008B751D" w:rsidRPr="00114FD7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37,75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Климуть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Pr="00E23B17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034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36,70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35,84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34,80</w:t>
            </w:r>
          </w:p>
        </w:tc>
        <w:tc>
          <w:tcPr>
            <w:tcW w:w="1139" w:type="dxa"/>
          </w:tcPr>
          <w:p w:rsidR="008B751D" w:rsidRPr="00114FD7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36,70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8B751D" w:rsidTr="008B751D">
        <w:tc>
          <w:tcPr>
            <w:tcW w:w="567" w:type="dxa"/>
          </w:tcPr>
          <w:p w:rsidR="008B751D" w:rsidRDefault="008B751D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 Максим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Pr="00E23B17" w:rsidRDefault="00286505" w:rsidP="00E23B17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034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45,42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45,73</w:t>
            </w:r>
          </w:p>
        </w:tc>
        <w:tc>
          <w:tcPr>
            <w:tcW w:w="1035" w:type="dxa"/>
          </w:tcPr>
          <w:p w:rsidR="008B751D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43,80</w:t>
            </w:r>
          </w:p>
        </w:tc>
        <w:tc>
          <w:tcPr>
            <w:tcW w:w="1139" w:type="dxa"/>
          </w:tcPr>
          <w:p w:rsidR="008B751D" w:rsidRPr="00114FD7" w:rsidRDefault="008E7265" w:rsidP="00A42D9A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45,73</w:t>
            </w:r>
          </w:p>
        </w:tc>
        <w:tc>
          <w:tcPr>
            <w:tcW w:w="1404" w:type="dxa"/>
          </w:tcPr>
          <w:p w:rsidR="008B751D" w:rsidRPr="000A555F" w:rsidRDefault="008E7265" w:rsidP="00A42D9A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870E51" w:rsidTr="00870E51">
        <w:tc>
          <w:tcPr>
            <w:tcW w:w="11199" w:type="dxa"/>
            <w:gridSpan w:val="10"/>
          </w:tcPr>
          <w:p w:rsidR="00286505" w:rsidRPr="00E23B17" w:rsidRDefault="00286505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05" w:rsidRPr="00E23B17" w:rsidRDefault="00286505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05" w:rsidRPr="00E23B17" w:rsidRDefault="00286505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05" w:rsidRPr="00E23B17" w:rsidRDefault="00286505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05" w:rsidRPr="00E23B17" w:rsidRDefault="00286505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05" w:rsidRPr="00E23B17" w:rsidRDefault="00286505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05" w:rsidRPr="00E23B17" w:rsidRDefault="00286505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505" w:rsidRPr="00E23B17" w:rsidRDefault="00286505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E51" w:rsidRPr="00E23B17" w:rsidRDefault="008B751D" w:rsidP="008B751D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Минск</w:t>
            </w:r>
          </w:p>
        </w:tc>
      </w:tr>
      <w:tr w:rsidR="008B751D" w:rsidRPr="000A555F" w:rsidTr="008B751D">
        <w:tc>
          <w:tcPr>
            <w:tcW w:w="567" w:type="dxa"/>
          </w:tcPr>
          <w:p w:rsidR="008B751D" w:rsidRDefault="008B751D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Мозговой Тимофей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28" w:type="dxa"/>
          </w:tcPr>
          <w:p w:rsidR="008B751D" w:rsidRDefault="009B5B5F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1034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26,60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26,60</w:t>
            </w:r>
          </w:p>
        </w:tc>
        <w:tc>
          <w:tcPr>
            <w:tcW w:w="1139" w:type="dxa"/>
          </w:tcPr>
          <w:p w:rsidR="008B751D" w:rsidRPr="00114FD7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26,60</w:t>
            </w:r>
          </w:p>
        </w:tc>
        <w:tc>
          <w:tcPr>
            <w:tcW w:w="1404" w:type="dxa"/>
          </w:tcPr>
          <w:p w:rsidR="008B751D" w:rsidRPr="000A555F" w:rsidRDefault="008E7265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8B751D" w:rsidRPr="000A555F" w:rsidTr="008B751D">
        <w:tc>
          <w:tcPr>
            <w:tcW w:w="567" w:type="dxa"/>
          </w:tcPr>
          <w:p w:rsidR="008B751D" w:rsidRDefault="008B751D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9B5B5F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1034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37,30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37,00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114FD7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37,30</w:t>
            </w:r>
          </w:p>
        </w:tc>
        <w:tc>
          <w:tcPr>
            <w:tcW w:w="1404" w:type="dxa"/>
          </w:tcPr>
          <w:p w:rsidR="008B751D" w:rsidRPr="000A555F" w:rsidRDefault="008E7265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8B751D" w:rsidRPr="000A555F" w:rsidTr="008B751D">
        <w:tc>
          <w:tcPr>
            <w:tcW w:w="567" w:type="dxa"/>
          </w:tcPr>
          <w:p w:rsidR="008B751D" w:rsidRDefault="008B751D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Шикун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9B5B5F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034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36,60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33,00</w:t>
            </w:r>
          </w:p>
        </w:tc>
        <w:tc>
          <w:tcPr>
            <w:tcW w:w="1139" w:type="dxa"/>
          </w:tcPr>
          <w:p w:rsidR="008B751D" w:rsidRPr="00114FD7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36,60</w:t>
            </w:r>
          </w:p>
        </w:tc>
        <w:tc>
          <w:tcPr>
            <w:tcW w:w="1404" w:type="dxa"/>
          </w:tcPr>
          <w:p w:rsidR="008B751D" w:rsidRPr="000A555F" w:rsidRDefault="008E7265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8B751D" w:rsidRPr="000A555F" w:rsidTr="008B751D">
        <w:tc>
          <w:tcPr>
            <w:tcW w:w="567" w:type="dxa"/>
          </w:tcPr>
          <w:p w:rsidR="008B751D" w:rsidRDefault="008B751D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Кратынский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Тимофей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9B5B5F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034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29,30</w:t>
            </w:r>
          </w:p>
        </w:tc>
        <w:tc>
          <w:tcPr>
            <w:tcW w:w="1139" w:type="dxa"/>
          </w:tcPr>
          <w:p w:rsidR="008B751D" w:rsidRPr="00114FD7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29,30</w:t>
            </w:r>
          </w:p>
        </w:tc>
        <w:tc>
          <w:tcPr>
            <w:tcW w:w="1404" w:type="dxa"/>
          </w:tcPr>
          <w:p w:rsidR="008B751D" w:rsidRPr="000A555F" w:rsidRDefault="008E7265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8B751D" w:rsidRPr="000A555F" w:rsidTr="008B751D">
        <w:tc>
          <w:tcPr>
            <w:tcW w:w="567" w:type="dxa"/>
          </w:tcPr>
          <w:p w:rsidR="008B751D" w:rsidRDefault="008B751D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Балаболов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8" w:type="dxa"/>
          </w:tcPr>
          <w:p w:rsidR="008B751D" w:rsidRDefault="009B5B5F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1034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31,70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B751D" w:rsidRPr="00114FD7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31,70</w:t>
            </w:r>
          </w:p>
        </w:tc>
        <w:tc>
          <w:tcPr>
            <w:tcW w:w="1404" w:type="dxa"/>
          </w:tcPr>
          <w:p w:rsidR="008B751D" w:rsidRPr="000A555F" w:rsidRDefault="008E7265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8B751D" w:rsidRPr="000A555F" w:rsidTr="008B751D">
        <w:tc>
          <w:tcPr>
            <w:tcW w:w="567" w:type="dxa"/>
          </w:tcPr>
          <w:p w:rsidR="008B751D" w:rsidRDefault="008B751D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Сакольчик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28" w:type="dxa"/>
          </w:tcPr>
          <w:p w:rsidR="008B751D" w:rsidRDefault="009B5B5F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034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39,00</w:t>
            </w:r>
          </w:p>
        </w:tc>
        <w:tc>
          <w:tcPr>
            <w:tcW w:w="1139" w:type="dxa"/>
          </w:tcPr>
          <w:p w:rsidR="008B751D" w:rsidRPr="00114FD7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40,00</w:t>
            </w:r>
          </w:p>
        </w:tc>
        <w:tc>
          <w:tcPr>
            <w:tcW w:w="1404" w:type="dxa"/>
          </w:tcPr>
          <w:p w:rsidR="008B751D" w:rsidRPr="000A555F" w:rsidRDefault="008E7265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8B751D" w:rsidRPr="000A555F" w:rsidTr="008B751D">
        <w:tc>
          <w:tcPr>
            <w:tcW w:w="567" w:type="dxa"/>
          </w:tcPr>
          <w:p w:rsidR="008B751D" w:rsidRDefault="008B751D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Егоров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Понкрат</w:t>
            </w:r>
            <w:proofErr w:type="spellEnd"/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28" w:type="dxa"/>
          </w:tcPr>
          <w:p w:rsidR="008B751D" w:rsidRDefault="009B5B5F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1034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33,90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33,00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33,70</w:t>
            </w:r>
          </w:p>
        </w:tc>
        <w:tc>
          <w:tcPr>
            <w:tcW w:w="1139" w:type="dxa"/>
          </w:tcPr>
          <w:p w:rsidR="008B751D" w:rsidRPr="00114FD7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33,90</w:t>
            </w:r>
          </w:p>
        </w:tc>
        <w:tc>
          <w:tcPr>
            <w:tcW w:w="1404" w:type="dxa"/>
          </w:tcPr>
          <w:p w:rsidR="008B751D" w:rsidRPr="000A555F" w:rsidRDefault="008E7265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8B751D" w:rsidRPr="000A555F" w:rsidTr="008B751D">
        <w:tc>
          <w:tcPr>
            <w:tcW w:w="567" w:type="dxa"/>
          </w:tcPr>
          <w:p w:rsidR="008B751D" w:rsidRDefault="008B751D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Латушкин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Георгий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9B5B5F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1034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28,90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26,00</w:t>
            </w:r>
          </w:p>
        </w:tc>
        <w:tc>
          <w:tcPr>
            <w:tcW w:w="1139" w:type="dxa"/>
          </w:tcPr>
          <w:p w:rsidR="008B751D" w:rsidRPr="00114FD7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28,90</w:t>
            </w:r>
          </w:p>
        </w:tc>
        <w:tc>
          <w:tcPr>
            <w:tcW w:w="1404" w:type="dxa"/>
          </w:tcPr>
          <w:p w:rsidR="008B751D" w:rsidRPr="000A555F" w:rsidRDefault="008E7265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8B751D" w:rsidRPr="000A555F" w:rsidTr="008B751D">
        <w:tc>
          <w:tcPr>
            <w:tcW w:w="567" w:type="dxa"/>
          </w:tcPr>
          <w:p w:rsidR="008B751D" w:rsidRDefault="008B751D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28" w:type="dxa"/>
          </w:tcPr>
          <w:p w:rsidR="008B751D" w:rsidRDefault="009B5B5F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034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36,00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34,00</w:t>
            </w:r>
          </w:p>
        </w:tc>
        <w:tc>
          <w:tcPr>
            <w:tcW w:w="1139" w:type="dxa"/>
          </w:tcPr>
          <w:p w:rsidR="008B751D" w:rsidRPr="00114FD7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36,00</w:t>
            </w:r>
          </w:p>
        </w:tc>
        <w:tc>
          <w:tcPr>
            <w:tcW w:w="1404" w:type="dxa"/>
          </w:tcPr>
          <w:p w:rsidR="008B751D" w:rsidRPr="000A555F" w:rsidRDefault="008E7265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8B751D" w:rsidRPr="000A555F" w:rsidTr="008B751D">
        <w:tc>
          <w:tcPr>
            <w:tcW w:w="567" w:type="dxa"/>
          </w:tcPr>
          <w:p w:rsidR="008B751D" w:rsidRDefault="008B751D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54" w:type="dxa"/>
            <w:gridSpan w:val="2"/>
          </w:tcPr>
          <w:p w:rsidR="008B751D" w:rsidRDefault="008B751D" w:rsidP="008B7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Арсений</w:t>
            </w:r>
          </w:p>
        </w:tc>
        <w:tc>
          <w:tcPr>
            <w:tcW w:w="603" w:type="dxa"/>
          </w:tcPr>
          <w:p w:rsidR="008B751D" w:rsidRDefault="008B751D" w:rsidP="008B7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28" w:type="dxa"/>
          </w:tcPr>
          <w:p w:rsidR="008B751D" w:rsidRDefault="009B5B5F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1034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32,50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31,00</w:t>
            </w:r>
          </w:p>
        </w:tc>
        <w:tc>
          <w:tcPr>
            <w:tcW w:w="1035" w:type="dxa"/>
          </w:tcPr>
          <w:p w:rsidR="008B751D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30,00</w:t>
            </w:r>
          </w:p>
        </w:tc>
        <w:tc>
          <w:tcPr>
            <w:tcW w:w="1139" w:type="dxa"/>
          </w:tcPr>
          <w:p w:rsidR="008B751D" w:rsidRPr="00114FD7" w:rsidRDefault="00300603" w:rsidP="00870E51">
            <w:pPr>
              <w:tabs>
                <w:tab w:val="left" w:pos="199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32,50</w:t>
            </w:r>
          </w:p>
        </w:tc>
        <w:tc>
          <w:tcPr>
            <w:tcW w:w="1404" w:type="dxa"/>
          </w:tcPr>
          <w:p w:rsidR="008B751D" w:rsidRPr="000A555F" w:rsidRDefault="008E7265" w:rsidP="00870E51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bookmarkStart w:id="0" w:name="_GoBack"/>
            <w:bookmarkEnd w:id="0"/>
          </w:p>
        </w:tc>
      </w:tr>
    </w:tbl>
    <w:p w:rsidR="00BE3CCA" w:rsidRDefault="00BE3CCA" w:rsidP="00BE3CCA">
      <w:pPr>
        <w:tabs>
          <w:tab w:val="left" w:pos="1991"/>
        </w:tabs>
        <w:rPr>
          <w:rFonts w:ascii="Times New Roman" w:hAnsi="Times New Roman" w:cs="Times New Roman"/>
          <w:sz w:val="28"/>
          <w:szCs w:val="28"/>
        </w:rPr>
      </w:pPr>
    </w:p>
    <w:p w:rsidR="001C6A8F" w:rsidRDefault="001C6A8F" w:rsidP="001C6A8F">
      <w:pPr>
        <w:rPr>
          <w:rFonts w:ascii="Times New Roman" w:hAnsi="Times New Roman" w:cs="Times New Roman"/>
          <w:sz w:val="32"/>
          <w:szCs w:val="32"/>
        </w:rPr>
      </w:pPr>
    </w:p>
    <w:p w:rsidR="008B751D" w:rsidRDefault="008B751D" w:rsidP="001C6A8F">
      <w:pPr>
        <w:rPr>
          <w:rFonts w:ascii="Times New Roman" w:hAnsi="Times New Roman" w:cs="Times New Roman"/>
          <w:sz w:val="32"/>
          <w:szCs w:val="32"/>
        </w:rPr>
      </w:pPr>
    </w:p>
    <w:p w:rsidR="008B751D" w:rsidRDefault="008B751D" w:rsidP="001C6A8F">
      <w:pPr>
        <w:rPr>
          <w:rFonts w:ascii="Times New Roman" w:hAnsi="Times New Roman" w:cs="Times New Roman"/>
          <w:sz w:val="32"/>
          <w:szCs w:val="32"/>
        </w:rPr>
      </w:pPr>
    </w:p>
    <w:p w:rsidR="008B751D" w:rsidRDefault="008B751D" w:rsidP="001C6A8F">
      <w:pPr>
        <w:rPr>
          <w:rFonts w:ascii="Times New Roman" w:hAnsi="Times New Roman" w:cs="Times New Roman"/>
          <w:sz w:val="32"/>
          <w:szCs w:val="32"/>
        </w:rPr>
      </w:pPr>
    </w:p>
    <w:p w:rsidR="008B751D" w:rsidRDefault="008B751D" w:rsidP="001C6A8F">
      <w:pPr>
        <w:rPr>
          <w:rFonts w:ascii="Times New Roman" w:hAnsi="Times New Roman" w:cs="Times New Roman"/>
          <w:sz w:val="32"/>
          <w:szCs w:val="32"/>
        </w:rPr>
      </w:pPr>
    </w:p>
    <w:p w:rsidR="00286505" w:rsidRDefault="00286505" w:rsidP="001C6A8F">
      <w:pPr>
        <w:rPr>
          <w:rFonts w:ascii="Times New Roman" w:hAnsi="Times New Roman" w:cs="Times New Roman"/>
          <w:sz w:val="32"/>
          <w:szCs w:val="32"/>
        </w:rPr>
      </w:pPr>
    </w:p>
    <w:p w:rsidR="00286505" w:rsidRDefault="00286505" w:rsidP="001C6A8F">
      <w:pPr>
        <w:rPr>
          <w:rFonts w:ascii="Times New Roman" w:hAnsi="Times New Roman" w:cs="Times New Roman"/>
          <w:sz w:val="32"/>
          <w:szCs w:val="32"/>
        </w:rPr>
      </w:pPr>
    </w:p>
    <w:p w:rsidR="00286505" w:rsidRDefault="00286505" w:rsidP="001C6A8F">
      <w:pPr>
        <w:rPr>
          <w:rFonts w:ascii="Times New Roman" w:hAnsi="Times New Roman" w:cs="Times New Roman"/>
          <w:sz w:val="32"/>
          <w:szCs w:val="32"/>
        </w:rPr>
      </w:pPr>
    </w:p>
    <w:p w:rsidR="00286505" w:rsidRDefault="00286505" w:rsidP="001C6A8F">
      <w:pPr>
        <w:rPr>
          <w:rFonts w:ascii="Times New Roman" w:hAnsi="Times New Roman" w:cs="Times New Roman"/>
          <w:sz w:val="32"/>
          <w:szCs w:val="32"/>
        </w:rPr>
      </w:pPr>
    </w:p>
    <w:p w:rsidR="00286505" w:rsidRDefault="00286505" w:rsidP="001C6A8F">
      <w:pPr>
        <w:rPr>
          <w:rFonts w:ascii="Times New Roman" w:hAnsi="Times New Roman" w:cs="Times New Roman"/>
          <w:sz w:val="32"/>
          <w:szCs w:val="32"/>
        </w:rPr>
      </w:pPr>
    </w:p>
    <w:p w:rsidR="00286505" w:rsidRDefault="00286505" w:rsidP="001C6A8F">
      <w:pPr>
        <w:rPr>
          <w:rFonts w:ascii="Times New Roman" w:hAnsi="Times New Roman" w:cs="Times New Roman"/>
          <w:sz w:val="32"/>
          <w:szCs w:val="32"/>
        </w:rPr>
      </w:pPr>
    </w:p>
    <w:p w:rsidR="00286505" w:rsidRDefault="00286505" w:rsidP="001C6A8F">
      <w:pPr>
        <w:rPr>
          <w:rFonts w:ascii="Times New Roman" w:hAnsi="Times New Roman" w:cs="Times New Roman"/>
          <w:sz w:val="32"/>
          <w:szCs w:val="32"/>
        </w:rPr>
      </w:pPr>
    </w:p>
    <w:p w:rsidR="00286505" w:rsidRDefault="00286505" w:rsidP="001C6A8F">
      <w:pPr>
        <w:rPr>
          <w:rFonts w:ascii="Times New Roman" w:hAnsi="Times New Roman" w:cs="Times New Roman"/>
          <w:sz w:val="32"/>
          <w:szCs w:val="32"/>
        </w:rPr>
      </w:pPr>
    </w:p>
    <w:p w:rsidR="001C6A8F" w:rsidRPr="00286505" w:rsidRDefault="001C6A8F" w:rsidP="001C6A8F">
      <w:pPr>
        <w:tabs>
          <w:tab w:val="left" w:pos="6667"/>
        </w:tabs>
        <w:rPr>
          <w:rFonts w:ascii="Times New Roman" w:hAnsi="Times New Roman" w:cs="Times New Roman"/>
          <w:sz w:val="28"/>
          <w:szCs w:val="28"/>
        </w:rPr>
      </w:pPr>
      <w:r w:rsidRPr="00286505">
        <w:rPr>
          <w:rFonts w:ascii="Times New Roman" w:hAnsi="Times New Roman" w:cs="Times New Roman"/>
          <w:sz w:val="28"/>
          <w:szCs w:val="28"/>
        </w:rPr>
        <w:t xml:space="preserve">Судья </w:t>
      </w:r>
      <w:r w:rsidRPr="00286505">
        <w:rPr>
          <w:rFonts w:ascii="Times New Roman" w:hAnsi="Times New Roman" w:cs="Times New Roman"/>
          <w:sz w:val="28"/>
          <w:szCs w:val="28"/>
        </w:rPr>
        <w:tab/>
      </w:r>
      <w:r w:rsidR="003E3A76" w:rsidRPr="00286505">
        <w:rPr>
          <w:rFonts w:ascii="Times New Roman" w:hAnsi="Times New Roman" w:cs="Times New Roman"/>
          <w:sz w:val="28"/>
          <w:szCs w:val="28"/>
        </w:rPr>
        <w:t xml:space="preserve">К.Ф. </w:t>
      </w:r>
      <w:proofErr w:type="spellStart"/>
      <w:r w:rsidR="003E3A76" w:rsidRPr="00286505">
        <w:rPr>
          <w:rFonts w:ascii="Times New Roman" w:hAnsi="Times New Roman" w:cs="Times New Roman"/>
          <w:sz w:val="28"/>
          <w:szCs w:val="28"/>
        </w:rPr>
        <w:t>Качановский</w:t>
      </w:r>
      <w:proofErr w:type="spellEnd"/>
    </w:p>
    <w:p w:rsidR="00963A89" w:rsidRPr="00286505" w:rsidRDefault="003E3A76" w:rsidP="003E3A76">
      <w:pPr>
        <w:tabs>
          <w:tab w:val="left" w:pos="5262"/>
          <w:tab w:val="left" w:pos="6667"/>
        </w:tabs>
        <w:rPr>
          <w:rFonts w:ascii="Times New Roman" w:hAnsi="Times New Roman" w:cs="Times New Roman"/>
          <w:sz w:val="28"/>
          <w:szCs w:val="28"/>
        </w:rPr>
      </w:pPr>
      <w:r w:rsidRPr="00286505">
        <w:rPr>
          <w:rFonts w:ascii="Times New Roman" w:hAnsi="Times New Roman" w:cs="Times New Roman"/>
          <w:sz w:val="28"/>
          <w:szCs w:val="28"/>
        </w:rPr>
        <w:t>Секретарь</w:t>
      </w:r>
      <w:r w:rsidR="001C6A8F" w:rsidRPr="00286505">
        <w:rPr>
          <w:rFonts w:ascii="Times New Roman" w:hAnsi="Times New Roman" w:cs="Times New Roman"/>
          <w:sz w:val="28"/>
          <w:szCs w:val="28"/>
        </w:rPr>
        <w:tab/>
      </w:r>
      <w:r w:rsidRPr="00286505">
        <w:rPr>
          <w:rFonts w:ascii="Times New Roman" w:hAnsi="Times New Roman" w:cs="Times New Roman"/>
          <w:sz w:val="28"/>
          <w:szCs w:val="28"/>
        </w:rPr>
        <w:tab/>
        <w:t xml:space="preserve">И.В. </w:t>
      </w:r>
      <w:proofErr w:type="spellStart"/>
      <w:r w:rsidRPr="00286505">
        <w:rPr>
          <w:rFonts w:ascii="Times New Roman" w:hAnsi="Times New Roman" w:cs="Times New Roman"/>
          <w:sz w:val="28"/>
          <w:szCs w:val="28"/>
        </w:rPr>
        <w:t>Голякович</w:t>
      </w:r>
      <w:proofErr w:type="spellEnd"/>
    </w:p>
    <w:sectPr w:rsidR="00963A89" w:rsidRPr="00286505" w:rsidSect="008B751D">
      <w:pgSz w:w="11906" w:h="16838"/>
      <w:pgMar w:top="1134" w:right="850" w:bottom="1134" w:left="1701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603" w:rsidRDefault="00300603" w:rsidP="008B751D">
      <w:pPr>
        <w:spacing w:after="0" w:line="240" w:lineRule="auto"/>
      </w:pPr>
      <w:r>
        <w:separator/>
      </w:r>
    </w:p>
  </w:endnote>
  <w:endnote w:type="continuationSeparator" w:id="0">
    <w:p w:rsidR="00300603" w:rsidRDefault="00300603" w:rsidP="008B7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603" w:rsidRDefault="00300603" w:rsidP="008B751D">
      <w:pPr>
        <w:spacing w:after="0" w:line="240" w:lineRule="auto"/>
      </w:pPr>
      <w:r>
        <w:separator/>
      </w:r>
    </w:p>
  </w:footnote>
  <w:footnote w:type="continuationSeparator" w:id="0">
    <w:p w:rsidR="00300603" w:rsidRDefault="00300603" w:rsidP="008B75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CCA"/>
    <w:rsid w:val="00035BD7"/>
    <w:rsid w:val="00060A7A"/>
    <w:rsid w:val="00096FF5"/>
    <w:rsid w:val="00114FD7"/>
    <w:rsid w:val="00157A36"/>
    <w:rsid w:val="001C6A8F"/>
    <w:rsid w:val="00230109"/>
    <w:rsid w:val="00275059"/>
    <w:rsid w:val="00286505"/>
    <w:rsid w:val="00300603"/>
    <w:rsid w:val="003025B8"/>
    <w:rsid w:val="00387748"/>
    <w:rsid w:val="003E3A76"/>
    <w:rsid w:val="005B0455"/>
    <w:rsid w:val="005C6663"/>
    <w:rsid w:val="006307B0"/>
    <w:rsid w:val="006F3EDC"/>
    <w:rsid w:val="00807917"/>
    <w:rsid w:val="008111ED"/>
    <w:rsid w:val="00870E51"/>
    <w:rsid w:val="008B751D"/>
    <w:rsid w:val="008E7265"/>
    <w:rsid w:val="00952021"/>
    <w:rsid w:val="00963A89"/>
    <w:rsid w:val="009B5B5F"/>
    <w:rsid w:val="00A40357"/>
    <w:rsid w:val="00A42D9A"/>
    <w:rsid w:val="00A62A69"/>
    <w:rsid w:val="00BE3CCA"/>
    <w:rsid w:val="00CD449A"/>
    <w:rsid w:val="00D27B3E"/>
    <w:rsid w:val="00D42E90"/>
    <w:rsid w:val="00D57DAA"/>
    <w:rsid w:val="00DB171D"/>
    <w:rsid w:val="00E23B17"/>
    <w:rsid w:val="00E617A9"/>
    <w:rsid w:val="00F24E03"/>
    <w:rsid w:val="00F346EC"/>
    <w:rsid w:val="00FA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7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51D"/>
  </w:style>
  <w:style w:type="paragraph" w:styleId="a6">
    <w:name w:val="footer"/>
    <w:basedOn w:val="a"/>
    <w:link w:val="a7"/>
    <w:uiPriority w:val="99"/>
    <w:unhideWhenUsed/>
    <w:rsid w:val="008B7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5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7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51D"/>
  </w:style>
  <w:style w:type="paragraph" w:styleId="a6">
    <w:name w:val="footer"/>
    <w:basedOn w:val="a"/>
    <w:link w:val="a7"/>
    <w:uiPriority w:val="99"/>
    <w:unhideWhenUsed/>
    <w:rsid w:val="008B7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0AD0B-3708-434D-8120-544D5432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Климович Екатерина Александровна</cp:lastModifiedBy>
  <cp:revision>26</cp:revision>
  <cp:lastPrinted>2023-04-27T14:42:00Z</cp:lastPrinted>
  <dcterms:created xsi:type="dcterms:W3CDTF">2019-04-16T12:29:00Z</dcterms:created>
  <dcterms:modified xsi:type="dcterms:W3CDTF">2023-05-03T14:31:00Z</dcterms:modified>
</cp:coreProperties>
</file>